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3FA8" w14:textId="7BC68E9F" w:rsidR="00976802" w:rsidRPr="00976802" w:rsidRDefault="00976802" w:rsidP="2B69DA2E">
      <w:pPr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6802" w:rsidRPr="00976802" w14:paraId="6F63BD93" w14:textId="77777777" w:rsidTr="00976802">
        <w:tc>
          <w:tcPr>
            <w:tcW w:w="9016" w:type="dxa"/>
            <w:shd w:val="clear" w:color="auto" w:fill="F6C5AC" w:themeFill="accent2" w:themeFillTint="66"/>
          </w:tcPr>
          <w:p w14:paraId="67E24AFD" w14:textId="5715FFA4" w:rsidR="00976802" w:rsidRPr="00976802" w:rsidRDefault="00976802" w:rsidP="0097680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976802">
              <w:rPr>
                <w:rFonts w:ascii="Arial" w:hAnsi="Arial" w:cs="Arial"/>
                <w:b/>
                <w:bCs/>
                <w:u w:val="single"/>
              </w:rPr>
              <w:t>Healum</w:t>
            </w:r>
            <w:proofErr w:type="spellEnd"/>
            <w:r w:rsidRPr="00976802">
              <w:rPr>
                <w:rFonts w:ascii="Arial" w:hAnsi="Arial" w:cs="Arial"/>
                <w:b/>
                <w:bCs/>
                <w:u w:val="single"/>
              </w:rPr>
              <w:t xml:space="preserve"> - Adult we</w:t>
            </w:r>
            <w:r w:rsidRPr="00976802">
              <w:rPr>
                <w:rFonts w:ascii="Arial" w:hAnsi="Arial" w:cs="Arial"/>
                <w:b/>
                <w:bCs/>
                <w:u w:val="single"/>
              </w:rPr>
              <w:t>ight management programme</w:t>
            </w:r>
          </w:p>
        </w:tc>
      </w:tr>
      <w:tr w:rsidR="00976802" w:rsidRPr="00976802" w14:paraId="6B53CC63" w14:textId="77777777" w:rsidTr="00976802">
        <w:tc>
          <w:tcPr>
            <w:tcW w:w="9016" w:type="dxa"/>
            <w:shd w:val="clear" w:color="auto" w:fill="FAE2D5" w:themeFill="accent2" w:themeFillTint="33"/>
          </w:tcPr>
          <w:p w14:paraId="38F00746" w14:textId="14ABC298" w:rsidR="00976802" w:rsidRPr="00976802" w:rsidRDefault="00976802" w:rsidP="00976802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  <w:r w:rsidRPr="00976802">
              <w:rPr>
                <w:rFonts w:ascii="Arial" w:hAnsi="Arial" w:cs="Arial"/>
              </w:rPr>
              <w:t xml:space="preserve">Access to social media graphics and digital posters:  </w:t>
            </w:r>
            <w:hyperlink r:id="rId10" w:history="1">
              <w:r w:rsidRPr="00976802">
                <w:rPr>
                  <w:rStyle w:val="Hyperlink"/>
                  <w:rFonts w:ascii="Arial" w:hAnsi="Arial" w:cs="Arial"/>
                  <w:b/>
                  <w:bCs/>
                </w:rPr>
                <w:t>https://canva.link/weightmanagementbcc</w:t>
              </w:r>
            </w:hyperlink>
          </w:p>
        </w:tc>
      </w:tr>
      <w:tr w:rsidR="00976802" w:rsidRPr="00976802" w14:paraId="4227F9DB" w14:textId="77777777" w:rsidTr="00976802">
        <w:tc>
          <w:tcPr>
            <w:tcW w:w="9016" w:type="dxa"/>
          </w:tcPr>
          <w:p w14:paraId="092D1A98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Not every weight loss journey looks the same, and it shouldn’t have to.</w:t>
            </w:r>
          </w:p>
          <w:p w14:paraId="2261ECEC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With </w:t>
            </w:r>
            <w:proofErr w:type="spellStart"/>
            <w:r w:rsidRPr="00976802">
              <w:rPr>
                <w:rFonts w:ascii="Arial" w:hAnsi="Arial" w:cs="Arial"/>
              </w:rPr>
              <w:t>Healum</w:t>
            </w:r>
            <w:proofErr w:type="spellEnd"/>
            <w:r w:rsidRPr="00976802">
              <w:rPr>
                <w:rFonts w:ascii="Arial" w:hAnsi="Arial" w:cs="Arial"/>
              </w:rPr>
              <w:t>, your plan is built around your life, your preferences and your goals, including:</w:t>
            </w:r>
          </w:p>
          <w:p w14:paraId="21CAD9F3" w14:textId="77777777" w:rsidR="00976802" w:rsidRPr="00976802" w:rsidRDefault="00976802" w:rsidP="00976802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Culturally relevant recipes</w:t>
            </w:r>
          </w:p>
          <w:p w14:paraId="7E180C4D" w14:textId="77777777" w:rsidR="00976802" w:rsidRPr="00976802" w:rsidRDefault="00976802" w:rsidP="00976802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Flexible routines that fit your day</w:t>
            </w:r>
          </w:p>
          <w:p w14:paraId="7B9CDBAF" w14:textId="77777777" w:rsidR="00976802" w:rsidRPr="00976802" w:rsidRDefault="00976802" w:rsidP="00976802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Support tailored to your needs</w:t>
            </w:r>
          </w:p>
          <w:p w14:paraId="4BA4B033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This is about making changes that </w:t>
            </w:r>
            <w:proofErr w:type="gramStart"/>
            <w:r w:rsidRPr="00976802">
              <w:rPr>
                <w:rFonts w:ascii="Arial" w:hAnsi="Arial" w:cs="Arial"/>
              </w:rPr>
              <w:t>actually work</w:t>
            </w:r>
            <w:proofErr w:type="gramEnd"/>
            <w:r w:rsidRPr="00976802">
              <w:rPr>
                <w:rFonts w:ascii="Arial" w:hAnsi="Arial" w:cs="Arial"/>
              </w:rPr>
              <w:t xml:space="preserve"> for you, that last.</w:t>
            </w:r>
          </w:p>
          <w:p w14:paraId="08087676" w14:textId="2ECFD23B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Start your journey today by visiting bit.ly/</w:t>
            </w:r>
            <w:proofErr w:type="spellStart"/>
            <w:r w:rsidRPr="00976802">
              <w:rPr>
                <w:rFonts w:ascii="Arial" w:hAnsi="Arial" w:cs="Arial"/>
              </w:rPr>
              <w:t>HealumSignUp</w:t>
            </w:r>
            <w:proofErr w:type="spellEnd"/>
          </w:p>
          <w:p w14:paraId="606C9F4B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6802" w:rsidRPr="00976802" w14:paraId="7C2A67C9" w14:textId="77777777" w:rsidTr="00976802">
        <w:tc>
          <w:tcPr>
            <w:tcW w:w="9016" w:type="dxa"/>
          </w:tcPr>
          <w:p w14:paraId="044D30E4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Trying to stay motivated on your weight loss journey can be tough on your own.</w:t>
            </w:r>
          </w:p>
          <w:p w14:paraId="20594FA8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With </w:t>
            </w:r>
            <w:proofErr w:type="spellStart"/>
            <w:r w:rsidRPr="00976802">
              <w:rPr>
                <w:rFonts w:ascii="Arial" w:hAnsi="Arial" w:cs="Arial"/>
              </w:rPr>
              <w:t>Healum</w:t>
            </w:r>
            <w:proofErr w:type="spellEnd"/>
            <w:r w:rsidRPr="00976802">
              <w:rPr>
                <w:rFonts w:ascii="Arial" w:hAnsi="Arial" w:cs="Arial"/>
              </w:rPr>
              <w:t xml:space="preserve">, you’re supported every step of the way by a real accountability partner </w:t>
            </w:r>
            <w:r w:rsidRPr="00976802">
              <w:rPr>
                <w:rFonts w:ascii="Segoe UI Emoji" w:hAnsi="Segoe UI Emoji" w:cs="Segoe UI Emoji"/>
              </w:rPr>
              <w:t>💬</w:t>
            </w:r>
          </w:p>
          <w:p w14:paraId="1D5195AF" w14:textId="77777777" w:rsidR="00976802" w:rsidRPr="00976802" w:rsidRDefault="00976802" w:rsidP="00976802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Check-ins to keep you on track</w:t>
            </w:r>
          </w:p>
          <w:p w14:paraId="5DE81025" w14:textId="77777777" w:rsidR="00976802" w:rsidRPr="00976802" w:rsidRDefault="00976802" w:rsidP="00976802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Encouragement when things feel hard</w:t>
            </w:r>
          </w:p>
          <w:p w14:paraId="2AC056C6" w14:textId="77777777" w:rsidR="00976802" w:rsidRPr="00976802" w:rsidRDefault="00976802" w:rsidP="00976802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Guidance to help you move forward</w:t>
            </w:r>
          </w:p>
          <w:p w14:paraId="2FCDC305" w14:textId="0B5A592F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Sign up today and get started by visiting bit.ly/</w:t>
            </w:r>
            <w:proofErr w:type="spellStart"/>
            <w:r w:rsidRPr="00976802">
              <w:rPr>
                <w:rFonts w:ascii="Arial" w:hAnsi="Arial" w:cs="Arial"/>
              </w:rPr>
              <w:t>HealumSignUp</w:t>
            </w:r>
            <w:proofErr w:type="spellEnd"/>
            <w:r w:rsidRPr="00976802">
              <w:rPr>
                <w:rFonts w:ascii="Arial" w:hAnsi="Arial" w:cs="Arial"/>
              </w:rPr>
              <w:t xml:space="preserve"> </w:t>
            </w:r>
          </w:p>
          <w:p w14:paraId="12A918D5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6802" w:rsidRPr="00976802" w14:paraId="03C0E91E" w14:textId="77777777" w:rsidTr="00976802">
        <w:tc>
          <w:tcPr>
            <w:tcW w:w="9016" w:type="dxa"/>
          </w:tcPr>
          <w:p w14:paraId="51ABD270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Ready to make a change?</w:t>
            </w:r>
          </w:p>
          <w:p w14:paraId="47B5040E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Getting started with </w:t>
            </w:r>
            <w:proofErr w:type="spellStart"/>
            <w:r w:rsidRPr="00976802">
              <w:rPr>
                <w:rFonts w:ascii="Arial" w:hAnsi="Arial" w:cs="Arial"/>
              </w:rPr>
              <w:t>Healum</w:t>
            </w:r>
            <w:proofErr w:type="spellEnd"/>
            <w:r w:rsidRPr="00976802">
              <w:rPr>
                <w:rFonts w:ascii="Arial" w:hAnsi="Arial" w:cs="Arial"/>
              </w:rPr>
              <w:t xml:space="preserve"> is simple:</w:t>
            </w:r>
          </w:p>
          <w:p w14:paraId="0669601C" w14:textId="77777777" w:rsidR="00976802" w:rsidRPr="00976802" w:rsidRDefault="00976802" w:rsidP="0097680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Complete the referral form</w:t>
            </w:r>
          </w:p>
          <w:p w14:paraId="1398CF8B" w14:textId="77777777" w:rsidR="00976802" w:rsidRPr="00976802" w:rsidRDefault="00976802" w:rsidP="0097680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Share your lifestyle and goals</w:t>
            </w:r>
          </w:p>
          <w:p w14:paraId="685EB1E7" w14:textId="77777777" w:rsidR="00976802" w:rsidRPr="00976802" w:rsidRDefault="00976802" w:rsidP="0097680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Get access to your personalised 12-week programme</w:t>
            </w:r>
          </w:p>
          <w:p w14:paraId="13DBE3C8" w14:textId="46E5270F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The programme is flexible, supportive and built around you. Take the first step on your weight loss journey today by visiting bit.ly/</w:t>
            </w:r>
            <w:proofErr w:type="spellStart"/>
            <w:r w:rsidRPr="00976802">
              <w:rPr>
                <w:rFonts w:ascii="Arial" w:hAnsi="Arial" w:cs="Arial"/>
              </w:rPr>
              <w:t>HealumSig</w:t>
            </w:r>
            <w:r w:rsidRPr="00976802">
              <w:rPr>
                <w:rFonts w:ascii="Arial" w:hAnsi="Arial" w:cs="Arial"/>
              </w:rPr>
              <w:t>n</w:t>
            </w:r>
            <w:r w:rsidRPr="00976802">
              <w:rPr>
                <w:rFonts w:ascii="Arial" w:hAnsi="Arial" w:cs="Arial"/>
              </w:rPr>
              <w:t>Up</w:t>
            </w:r>
            <w:proofErr w:type="spellEnd"/>
          </w:p>
          <w:p w14:paraId="01DC8402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976802" w:rsidRPr="00976802" w14:paraId="32B58CE1" w14:textId="77777777" w:rsidTr="00976802">
        <w:tc>
          <w:tcPr>
            <w:tcW w:w="9016" w:type="dxa"/>
            <w:shd w:val="clear" w:color="auto" w:fill="83CAEB" w:themeFill="accent1" w:themeFillTint="66"/>
          </w:tcPr>
          <w:p w14:paraId="1ABBD3B5" w14:textId="4EA446A1" w:rsidR="00976802" w:rsidRPr="00976802" w:rsidRDefault="00976802" w:rsidP="00976802">
            <w:pPr>
              <w:spacing w:line="360" w:lineRule="auto"/>
              <w:rPr>
                <w:rFonts w:ascii="Arial" w:hAnsi="Arial" w:cs="Arial"/>
                <w:b/>
                <w:bCs/>
                <w:u w:val="single"/>
              </w:rPr>
            </w:pPr>
            <w:proofErr w:type="spellStart"/>
            <w:r w:rsidRPr="00976802">
              <w:rPr>
                <w:rFonts w:ascii="Arial" w:hAnsi="Arial" w:cs="Arial"/>
                <w:b/>
                <w:bCs/>
                <w:u w:val="single"/>
              </w:rPr>
              <w:t>BeeZee</w:t>
            </w:r>
            <w:proofErr w:type="spellEnd"/>
            <w:r w:rsidRPr="00976802">
              <w:rPr>
                <w:rFonts w:ascii="Arial" w:hAnsi="Arial" w:cs="Arial"/>
                <w:b/>
                <w:bCs/>
                <w:u w:val="single"/>
              </w:rPr>
              <w:t xml:space="preserve"> bodies – Adult weight management 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programme </w:t>
            </w:r>
            <w:r w:rsidRPr="00976802">
              <w:rPr>
                <w:rFonts w:ascii="Arial" w:hAnsi="Arial" w:cs="Arial"/>
                <w:b/>
                <w:bCs/>
                <w:u w:val="single"/>
              </w:rPr>
              <w:t xml:space="preserve">for those with disabilities </w:t>
            </w:r>
          </w:p>
        </w:tc>
      </w:tr>
      <w:tr w:rsidR="00976802" w:rsidRPr="00976802" w14:paraId="0CCCDE28" w14:textId="77777777" w:rsidTr="00976802">
        <w:tc>
          <w:tcPr>
            <w:tcW w:w="9016" w:type="dxa"/>
            <w:shd w:val="clear" w:color="auto" w:fill="DAE9F7" w:themeFill="text2" w:themeFillTint="1A"/>
          </w:tcPr>
          <w:p w14:paraId="15D44E4F" w14:textId="44A1C33F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Access to social media graphics and digital posters: </w:t>
            </w:r>
            <w:hyperlink r:id="rId11" w:history="1">
              <w:r w:rsidRPr="00976802">
                <w:rPr>
                  <w:rStyle w:val="Hyperlink"/>
                  <w:rFonts w:ascii="Arial" w:hAnsi="Arial" w:cs="Arial"/>
                  <w:b/>
                  <w:bCs/>
                </w:rPr>
                <w:t>https://canva.link/3th1a0ui9h1nskn</w:t>
              </w:r>
            </w:hyperlink>
          </w:p>
        </w:tc>
      </w:tr>
      <w:tr w:rsidR="00976802" w:rsidRPr="00976802" w14:paraId="4E92E48D" w14:textId="77777777" w:rsidTr="00976802">
        <w:tc>
          <w:tcPr>
            <w:tcW w:w="9016" w:type="dxa"/>
          </w:tcPr>
          <w:p w14:paraId="396CEC7E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976802">
              <w:rPr>
                <w:rFonts w:ascii="Arial" w:hAnsi="Arial" w:cs="Arial"/>
              </w:rPr>
              <w:lastRenderedPageBreak/>
              <w:t>Beezee</w:t>
            </w:r>
            <w:proofErr w:type="spellEnd"/>
            <w:r w:rsidRPr="00976802">
              <w:rPr>
                <w:rFonts w:ascii="Arial" w:hAnsi="Arial" w:cs="Arial"/>
              </w:rPr>
              <w:t xml:space="preserve"> Adults is a free healthy lifestyle and weight management programme for adults with disabilities in Birmingham.</w:t>
            </w:r>
          </w:p>
          <w:p w14:paraId="22B98267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The programme is designed to support you in a way that works best for your lifestyle and individual needs.</w:t>
            </w:r>
          </w:p>
          <w:p w14:paraId="41CC8116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You can choose between:</w:t>
            </w:r>
          </w:p>
          <w:p w14:paraId="5D80F066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Segoe UI Emoji" w:hAnsi="Segoe UI Emoji" w:cs="Segoe UI Emoji"/>
              </w:rPr>
              <w:t>👥</w:t>
            </w:r>
            <w:r w:rsidRPr="00976802">
              <w:rPr>
                <w:rFonts w:ascii="Arial" w:hAnsi="Arial" w:cs="Arial"/>
              </w:rPr>
              <w:t xml:space="preserve"> In-person group sessions: Join weekly two-hour sessions over 12 weeks and connect with a friendly support network.</w:t>
            </w:r>
          </w:p>
          <w:p w14:paraId="369356DE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Segoe UI Emoji" w:hAnsi="Segoe UI Emoji" w:cs="Segoe UI Emoji"/>
              </w:rPr>
              <w:t>💻</w:t>
            </w:r>
            <w:r w:rsidRPr="00976802">
              <w:rPr>
                <w:rFonts w:ascii="Arial" w:hAnsi="Arial" w:cs="Arial"/>
              </w:rPr>
              <w:t xml:space="preserve"> Online group sessions: Learn from the comfort of your own home with flexible, supportive virtual sessions.</w:t>
            </w:r>
          </w:p>
          <w:p w14:paraId="4D784602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Segoe UI Emoji" w:hAnsi="Segoe UI Emoji" w:cs="Segoe UI Emoji"/>
              </w:rPr>
              <w:t>👉</w:t>
            </w:r>
            <w:r w:rsidRPr="00976802">
              <w:rPr>
                <w:rFonts w:ascii="Arial" w:hAnsi="Arial" w:cs="Arial"/>
              </w:rPr>
              <w:t xml:space="preserve"> Find out more and sign up today by visiting </w:t>
            </w:r>
            <w:hyperlink r:id="rId12">
              <w:r w:rsidRPr="00976802">
                <w:rPr>
                  <w:rStyle w:val="Hyperlink"/>
                  <w:rFonts w:ascii="Arial" w:hAnsi="Arial" w:cs="Arial"/>
                </w:rPr>
                <w:t>https://bhx.maximusuk.co.uk/beezeeadults-sign-up-now/</w:t>
              </w:r>
            </w:hyperlink>
            <w:r w:rsidRPr="00976802">
              <w:rPr>
                <w:rFonts w:ascii="Arial" w:hAnsi="Arial" w:cs="Arial"/>
              </w:rPr>
              <w:t xml:space="preserve"> </w:t>
            </w:r>
          </w:p>
          <w:p w14:paraId="4F3C1232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976802" w:rsidRPr="00976802" w14:paraId="62921496" w14:textId="77777777" w:rsidTr="00976802">
        <w:tc>
          <w:tcPr>
            <w:tcW w:w="9016" w:type="dxa"/>
          </w:tcPr>
          <w:p w14:paraId="1F591717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976802">
              <w:rPr>
                <w:rFonts w:ascii="Arial" w:hAnsi="Arial" w:cs="Arial"/>
              </w:rPr>
              <w:t>Beezee</w:t>
            </w:r>
            <w:proofErr w:type="spellEnd"/>
            <w:r w:rsidRPr="00976802">
              <w:rPr>
                <w:rFonts w:ascii="Arial" w:hAnsi="Arial" w:cs="Arial"/>
              </w:rPr>
              <w:t xml:space="preserve"> Adults offers free weight management support for adults with disabilities across Birmingham. </w:t>
            </w:r>
            <w:r w:rsidRPr="00976802">
              <w:rPr>
                <w:rFonts w:ascii="Segoe UI Emoji" w:hAnsi="Segoe UI Emoji" w:cs="Segoe UI Emoji"/>
              </w:rPr>
              <w:t>🌟</w:t>
            </w:r>
          </w:p>
          <w:p w14:paraId="37D7936A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The programme includes:</w:t>
            </w:r>
          </w:p>
          <w:p w14:paraId="643F1CFA" w14:textId="77777777" w:rsidR="00976802" w:rsidRPr="00976802" w:rsidRDefault="00976802" w:rsidP="0097680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Group activities led by health and wellbeing specialists</w:t>
            </w:r>
          </w:p>
          <w:p w14:paraId="644789FF" w14:textId="77777777" w:rsidR="00976802" w:rsidRPr="00976802" w:rsidRDefault="00976802" w:rsidP="0097680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Realistic goals tailored to your health needs</w:t>
            </w:r>
          </w:p>
          <w:p w14:paraId="2785DA0C" w14:textId="77777777" w:rsidR="00976802" w:rsidRPr="00976802" w:rsidRDefault="00976802" w:rsidP="0097680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Friendly support from people on similar journey</w:t>
            </w:r>
          </w:p>
          <w:p w14:paraId="550AD31A" w14:textId="77777777" w:rsidR="00976802" w:rsidRPr="00976802" w:rsidRDefault="00976802" w:rsidP="0097680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>Easy-to-use online learning tools and resources</w:t>
            </w:r>
          </w:p>
          <w:p w14:paraId="1B5176FF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Arial" w:hAnsi="Arial" w:cs="Arial"/>
              </w:rPr>
              <w:t xml:space="preserve">Whether you choose online or in-person sessions, </w:t>
            </w:r>
            <w:proofErr w:type="spellStart"/>
            <w:r w:rsidRPr="00976802">
              <w:rPr>
                <w:rFonts w:ascii="Arial" w:hAnsi="Arial" w:cs="Arial"/>
              </w:rPr>
              <w:t>Beezee</w:t>
            </w:r>
            <w:proofErr w:type="spellEnd"/>
            <w:r w:rsidRPr="00976802">
              <w:rPr>
                <w:rFonts w:ascii="Arial" w:hAnsi="Arial" w:cs="Arial"/>
              </w:rPr>
              <w:t xml:space="preserve"> Adults will support you to make small, sustainable lifestyle changes that work for you.</w:t>
            </w:r>
          </w:p>
          <w:p w14:paraId="1F4ED35B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</w:rPr>
            </w:pPr>
            <w:r w:rsidRPr="00976802">
              <w:rPr>
                <w:rFonts w:ascii="Segoe UI Emoji" w:hAnsi="Segoe UI Emoji" w:cs="Segoe UI Emoji"/>
              </w:rPr>
              <w:t>👉</w:t>
            </w:r>
            <w:r w:rsidRPr="00976802">
              <w:rPr>
                <w:rFonts w:ascii="Arial" w:hAnsi="Arial" w:cs="Arial"/>
              </w:rPr>
              <w:t xml:space="preserve"> Sign up today and take the first step towards a healthier lifestyle. Visit </w:t>
            </w:r>
            <w:hyperlink r:id="rId13">
              <w:r w:rsidRPr="00976802">
                <w:rPr>
                  <w:rStyle w:val="Hyperlink"/>
                  <w:rFonts w:ascii="Arial" w:hAnsi="Arial" w:cs="Arial"/>
                </w:rPr>
                <w:t>https://bhx.maximusuk.co.uk/beezeeadults-sign-up-now/</w:t>
              </w:r>
            </w:hyperlink>
            <w:r w:rsidRPr="00976802">
              <w:rPr>
                <w:rFonts w:ascii="Arial" w:hAnsi="Arial" w:cs="Arial"/>
              </w:rPr>
              <w:t xml:space="preserve"> </w:t>
            </w:r>
          </w:p>
          <w:p w14:paraId="411BCCF1" w14:textId="77777777" w:rsidR="00976802" w:rsidRPr="00976802" w:rsidRDefault="00976802" w:rsidP="0097680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506805F" w14:textId="77777777" w:rsidR="00976802" w:rsidRPr="00976802" w:rsidRDefault="00976802" w:rsidP="2B69DA2E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5FA3AC1" w14:textId="5EB1CA36" w:rsidR="2B69DA2E" w:rsidRPr="00976802" w:rsidRDefault="2B69DA2E" w:rsidP="2B69DA2E">
      <w:pPr>
        <w:rPr>
          <w:rFonts w:ascii="Arial" w:hAnsi="Arial" w:cs="Arial"/>
          <w:sz w:val="22"/>
          <w:szCs w:val="22"/>
        </w:rPr>
      </w:pPr>
    </w:p>
    <w:p w14:paraId="2ED63E0F" w14:textId="73261BE0" w:rsidR="004F5901" w:rsidRPr="00976802" w:rsidRDefault="00976802" w:rsidP="0089534C">
      <w:pPr>
        <w:jc w:val="center"/>
        <w:rPr>
          <w:rFonts w:ascii="Arial" w:hAnsi="Arial" w:cs="Arial"/>
          <w:sz w:val="22"/>
          <w:szCs w:val="22"/>
          <w:u w:val="single"/>
        </w:rPr>
      </w:pPr>
      <w:r w:rsidRPr="00976802">
        <w:rPr>
          <w:rFonts w:ascii="Arial" w:hAnsi="Arial" w:cs="Arial"/>
          <w:sz w:val="22"/>
          <w:szCs w:val="22"/>
          <w:u w:val="single"/>
        </w:rPr>
        <w:t>A</w:t>
      </w:r>
      <w:r w:rsidR="004F5901" w:rsidRPr="00976802">
        <w:rPr>
          <w:rFonts w:ascii="Arial" w:hAnsi="Arial" w:cs="Arial"/>
          <w:sz w:val="22"/>
          <w:szCs w:val="22"/>
          <w:u w:val="single"/>
        </w:rPr>
        <w:t>rticle</w:t>
      </w:r>
    </w:p>
    <w:p w14:paraId="4DAF60CE" w14:textId="7336765B" w:rsidR="0089534C" w:rsidRPr="00976802" w:rsidRDefault="0089534C" w:rsidP="0089534C">
      <w:pPr>
        <w:rPr>
          <w:rFonts w:ascii="Arial" w:hAnsi="Arial" w:cs="Arial"/>
          <w:b/>
          <w:bCs/>
          <w:sz w:val="28"/>
          <w:szCs w:val="28"/>
        </w:rPr>
      </w:pPr>
      <w:r w:rsidRPr="00976802">
        <w:rPr>
          <w:rFonts w:ascii="Arial" w:hAnsi="Arial" w:cs="Arial"/>
          <w:b/>
          <w:bCs/>
          <w:sz w:val="28"/>
          <w:szCs w:val="28"/>
        </w:rPr>
        <w:t>Free weight management support for Birmingham residents</w:t>
      </w:r>
    </w:p>
    <w:p w14:paraId="5C219A8C" w14:textId="77777777" w:rsidR="0089534C" w:rsidRPr="00976802" w:rsidRDefault="0089534C" w:rsidP="0089534C">
      <w:p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 xml:space="preserve">If you're looking for practical support to lose weight and improve your health, the </w:t>
      </w:r>
      <w:proofErr w:type="spellStart"/>
      <w:r w:rsidRPr="00976802">
        <w:rPr>
          <w:rFonts w:ascii="Arial" w:hAnsi="Arial" w:cs="Arial"/>
          <w:sz w:val="22"/>
          <w:szCs w:val="22"/>
        </w:rPr>
        <w:t>Healum</w:t>
      </w:r>
      <w:proofErr w:type="spellEnd"/>
      <w:r w:rsidRPr="00976802">
        <w:rPr>
          <w:rFonts w:ascii="Arial" w:hAnsi="Arial" w:cs="Arial"/>
          <w:sz w:val="22"/>
          <w:szCs w:val="22"/>
        </w:rPr>
        <w:t xml:space="preserve"> app offers a structured and supportive programme. </w:t>
      </w:r>
    </w:p>
    <w:p w14:paraId="1032D34A" w14:textId="77777777" w:rsidR="0089534C" w:rsidRPr="00976802" w:rsidRDefault="0089534C" w:rsidP="0089534C">
      <w:pPr>
        <w:rPr>
          <w:rFonts w:ascii="Arial" w:hAnsi="Arial" w:cs="Arial"/>
          <w:sz w:val="22"/>
          <w:szCs w:val="22"/>
        </w:rPr>
      </w:pPr>
      <w:proofErr w:type="spellStart"/>
      <w:r w:rsidRPr="00976802">
        <w:rPr>
          <w:rFonts w:ascii="Arial" w:hAnsi="Arial" w:cs="Arial"/>
          <w:sz w:val="22"/>
          <w:szCs w:val="22"/>
        </w:rPr>
        <w:t>Healum</w:t>
      </w:r>
      <w:proofErr w:type="spellEnd"/>
      <w:r w:rsidRPr="00976802">
        <w:rPr>
          <w:rFonts w:ascii="Arial" w:hAnsi="Arial" w:cs="Arial"/>
          <w:sz w:val="22"/>
          <w:szCs w:val="22"/>
        </w:rPr>
        <w:t xml:space="preserve"> delivers a 12-week weight management programme through a mobile app and website, designed to help you build healthier habits that last. The programme combines </w:t>
      </w:r>
      <w:r w:rsidRPr="00976802">
        <w:rPr>
          <w:rFonts w:ascii="Arial" w:hAnsi="Arial" w:cs="Arial"/>
          <w:sz w:val="22"/>
          <w:szCs w:val="22"/>
        </w:rPr>
        <w:lastRenderedPageBreak/>
        <w:t>personalised planning, expert-backed content and ongoing support to help you stay motivated and on track.</w:t>
      </w:r>
    </w:p>
    <w:p w14:paraId="08E07CFA" w14:textId="77777777" w:rsidR="0089534C" w:rsidRPr="00976802" w:rsidRDefault="0089534C" w:rsidP="0089534C">
      <w:pPr>
        <w:rPr>
          <w:rFonts w:ascii="Arial" w:hAnsi="Arial" w:cs="Arial"/>
          <w:b/>
          <w:bCs/>
          <w:sz w:val="22"/>
          <w:szCs w:val="22"/>
        </w:rPr>
      </w:pPr>
      <w:r w:rsidRPr="00976802">
        <w:rPr>
          <w:rFonts w:ascii="Arial" w:hAnsi="Arial" w:cs="Arial"/>
          <w:b/>
          <w:bCs/>
          <w:sz w:val="22"/>
          <w:szCs w:val="22"/>
        </w:rPr>
        <w:t>What’s included?</w:t>
      </w:r>
    </w:p>
    <w:p w14:paraId="2727340D" w14:textId="77777777" w:rsidR="0089534C" w:rsidRPr="00976802" w:rsidRDefault="0089534C" w:rsidP="0089534C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A tailored diet and lifestyle plan</w:t>
      </w:r>
    </w:p>
    <w:p w14:paraId="2604972A" w14:textId="77777777" w:rsidR="0089534C" w:rsidRPr="00976802" w:rsidRDefault="0089534C" w:rsidP="0089534C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Goal setting and progress tracking tools</w:t>
      </w:r>
    </w:p>
    <w:p w14:paraId="1927E1D4" w14:textId="77777777" w:rsidR="0089534C" w:rsidRPr="00976802" w:rsidRDefault="0089534C" w:rsidP="0089534C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Healthy recipes and practical guidance</w:t>
      </w:r>
    </w:p>
    <w:p w14:paraId="2A0F4501" w14:textId="77777777" w:rsidR="0089534C" w:rsidRPr="00976802" w:rsidRDefault="0089534C" w:rsidP="0089534C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A directory of local services to support your journey</w:t>
      </w:r>
    </w:p>
    <w:p w14:paraId="26D6F9AD" w14:textId="77777777" w:rsidR="0089534C" w:rsidRPr="00976802" w:rsidRDefault="0089534C" w:rsidP="0089534C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Regular support from trained accountability partners</w:t>
      </w:r>
    </w:p>
    <w:p w14:paraId="2035322C" w14:textId="77777777" w:rsidR="0089534C" w:rsidRPr="00976802" w:rsidRDefault="0089534C" w:rsidP="0089534C">
      <w:p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The app is flexible and easy to use, allowing you to engage with the programme at a time and place that suits you.</w:t>
      </w:r>
    </w:p>
    <w:p w14:paraId="56461F3F" w14:textId="7144A0FE" w:rsidR="76AD36C2" w:rsidRPr="00976802" w:rsidRDefault="76AD36C2" w:rsidP="2B69DA2E">
      <w:p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 xml:space="preserve">Birmingham also offers, </w:t>
      </w:r>
      <w:r w:rsidRPr="00976802">
        <w:rPr>
          <w:rFonts w:ascii="Arial" w:hAnsi="Arial" w:cs="Arial"/>
          <w:b/>
          <w:bCs/>
          <w:sz w:val="22"/>
          <w:szCs w:val="22"/>
        </w:rPr>
        <w:t xml:space="preserve">a free healthy lifestyle programme for people </w:t>
      </w:r>
      <w:r w:rsidR="2DC8D782" w:rsidRPr="00976802">
        <w:rPr>
          <w:rFonts w:ascii="Arial" w:hAnsi="Arial" w:cs="Arial"/>
          <w:b/>
          <w:bCs/>
          <w:sz w:val="22"/>
          <w:szCs w:val="22"/>
        </w:rPr>
        <w:t xml:space="preserve">living </w:t>
      </w:r>
      <w:r w:rsidRPr="00976802">
        <w:rPr>
          <w:rFonts w:ascii="Arial" w:hAnsi="Arial" w:cs="Arial"/>
          <w:b/>
          <w:bCs/>
          <w:sz w:val="22"/>
          <w:szCs w:val="22"/>
        </w:rPr>
        <w:t>with disabilities.</w:t>
      </w:r>
      <w:r w:rsidRPr="009768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6802">
        <w:rPr>
          <w:rFonts w:ascii="Arial" w:hAnsi="Arial" w:cs="Arial"/>
          <w:sz w:val="22"/>
          <w:szCs w:val="22"/>
        </w:rPr>
        <w:t>BeeZee</w:t>
      </w:r>
      <w:proofErr w:type="spellEnd"/>
      <w:r w:rsidRPr="00976802">
        <w:rPr>
          <w:rFonts w:ascii="Arial" w:hAnsi="Arial" w:cs="Arial"/>
          <w:sz w:val="22"/>
          <w:szCs w:val="22"/>
        </w:rPr>
        <w:t xml:space="preserve"> Adults work with you to </w:t>
      </w:r>
      <w:r w:rsidR="147A2B1C" w:rsidRPr="00976802">
        <w:rPr>
          <w:rFonts w:ascii="Arial" w:hAnsi="Arial" w:cs="Arial"/>
          <w:sz w:val="22"/>
          <w:szCs w:val="22"/>
        </w:rPr>
        <w:t>provide</w:t>
      </w:r>
      <w:r w:rsidRPr="00976802">
        <w:rPr>
          <w:rFonts w:ascii="Arial" w:hAnsi="Arial" w:cs="Arial"/>
          <w:sz w:val="22"/>
          <w:szCs w:val="22"/>
        </w:rPr>
        <w:t xml:space="preserve"> support in a way that works best for you</w:t>
      </w:r>
      <w:r w:rsidR="31406DCD" w:rsidRPr="00976802">
        <w:rPr>
          <w:rFonts w:ascii="Arial" w:hAnsi="Arial" w:cs="Arial"/>
          <w:sz w:val="22"/>
          <w:szCs w:val="22"/>
        </w:rPr>
        <w:t>r personal needs and lifestyle</w:t>
      </w:r>
      <w:r w:rsidRPr="00976802">
        <w:rPr>
          <w:rFonts w:ascii="Arial" w:hAnsi="Arial" w:cs="Arial"/>
          <w:sz w:val="22"/>
          <w:szCs w:val="22"/>
        </w:rPr>
        <w:t>.</w:t>
      </w:r>
      <w:r w:rsidR="72DF4354" w:rsidRPr="00976802">
        <w:rPr>
          <w:rFonts w:ascii="Arial" w:hAnsi="Arial" w:cs="Arial"/>
          <w:sz w:val="22"/>
          <w:szCs w:val="22"/>
        </w:rPr>
        <w:t xml:space="preserve"> Support is provided in two ways:</w:t>
      </w:r>
    </w:p>
    <w:p w14:paraId="670EBDD7" w14:textId="33CF1025" w:rsidR="72DF4354" w:rsidRPr="00976802" w:rsidRDefault="72DF4354" w:rsidP="2B69DA2E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b/>
          <w:bCs/>
          <w:sz w:val="22"/>
          <w:szCs w:val="22"/>
        </w:rPr>
        <w:t xml:space="preserve">In person group sessions: </w:t>
      </w:r>
      <w:r w:rsidR="52339C5A" w:rsidRPr="00976802">
        <w:rPr>
          <w:rFonts w:ascii="Arial" w:hAnsi="Arial" w:cs="Arial"/>
          <w:sz w:val="22"/>
          <w:szCs w:val="22"/>
        </w:rPr>
        <w:t>A great opportunity to develop a friendly support network of people like you.</w:t>
      </w:r>
    </w:p>
    <w:p w14:paraId="7FE76ECE" w14:textId="250F719D" w:rsidR="72DF4354" w:rsidRPr="00976802" w:rsidRDefault="72DF4354" w:rsidP="2B69DA2E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b/>
          <w:bCs/>
          <w:sz w:val="22"/>
          <w:szCs w:val="22"/>
        </w:rPr>
        <w:t>Online group sessions:</w:t>
      </w:r>
      <w:r w:rsidRPr="00976802">
        <w:rPr>
          <w:rFonts w:ascii="Arial" w:hAnsi="Arial" w:cs="Arial"/>
          <w:sz w:val="22"/>
          <w:szCs w:val="22"/>
        </w:rPr>
        <w:t xml:space="preserve"> A popular option, perfect for learning from the comfort of your own hom</w:t>
      </w:r>
      <w:r w:rsidR="228BA89D" w:rsidRPr="00976802">
        <w:rPr>
          <w:rFonts w:ascii="Arial" w:hAnsi="Arial" w:cs="Arial"/>
          <w:sz w:val="22"/>
          <w:szCs w:val="22"/>
        </w:rPr>
        <w:t>e.</w:t>
      </w:r>
    </w:p>
    <w:p w14:paraId="5B030186" w14:textId="77777777" w:rsidR="0089534C" w:rsidRPr="00976802" w:rsidRDefault="0089534C" w:rsidP="0089534C">
      <w:pPr>
        <w:rPr>
          <w:rFonts w:ascii="Arial" w:hAnsi="Arial" w:cs="Arial"/>
          <w:b/>
          <w:bCs/>
          <w:sz w:val="22"/>
          <w:szCs w:val="22"/>
        </w:rPr>
      </w:pPr>
      <w:r w:rsidRPr="00976802">
        <w:rPr>
          <w:rFonts w:ascii="Arial" w:hAnsi="Arial" w:cs="Arial"/>
          <w:b/>
          <w:bCs/>
          <w:sz w:val="22"/>
          <w:szCs w:val="22"/>
        </w:rPr>
        <w:t>How to sign up</w:t>
      </w:r>
    </w:p>
    <w:p w14:paraId="62BDC36F" w14:textId="33B71D19" w:rsidR="0089534C" w:rsidRPr="00976802" w:rsidRDefault="0089534C">
      <w:p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>To get started</w:t>
      </w:r>
      <w:r w:rsidR="25094A14" w:rsidRPr="00976802">
        <w:rPr>
          <w:rFonts w:ascii="Arial" w:hAnsi="Arial" w:cs="Arial"/>
          <w:sz w:val="22"/>
          <w:szCs w:val="22"/>
        </w:rPr>
        <w:t xml:space="preserve"> with </w:t>
      </w:r>
      <w:proofErr w:type="spellStart"/>
      <w:r w:rsidR="25094A14" w:rsidRPr="00976802">
        <w:rPr>
          <w:rFonts w:ascii="Arial" w:hAnsi="Arial" w:cs="Arial"/>
          <w:sz w:val="22"/>
          <w:szCs w:val="22"/>
        </w:rPr>
        <w:t>Healum</w:t>
      </w:r>
      <w:proofErr w:type="spellEnd"/>
      <w:r w:rsidR="25094A14" w:rsidRPr="00976802">
        <w:rPr>
          <w:rFonts w:ascii="Arial" w:hAnsi="Arial" w:cs="Arial"/>
          <w:sz w:val="22"/>
          <w:szCs w:val="22"/>
        </w:rPr>
        <w:t>,</w:t>
      </w:r>
      <w:r w:rsidRPr="00976802">
        <w:rPr>
          <w:rFonts w:ascii="Arial" w:hAnsi="Arial" w:cs="Arial"/>
          <w:sz w:val="22"/>
          <w:szCs w:val="22"/>
        </w:rPr>
        <w:t xml:space="preserve"> complete the </w:t>
      </w:r>
      <w:hyperlink r:id="rId14">
        <w:r w:rsidRPr="00976802">
          <w:rPr>
            <w:rStyle w:val="Hyperlink"/>
            <w:rFonts w:ascii="Arial" w:hAnsi="Arial" w:cs="Arial"/>
            <w:sz w:val="22"/>
            <w:szCs w:val="22"/>
          </w:rPr>
          <w:t>referral form</w:t>
        </w:r>
      </w:hyperlink>
      <w:r w:rsidRPr="00976802">
        <w:rPr>
          <w:rFonts w:ascii="Arial" w:hAnsi="Arial" w:cs="Arial"/>
          <w:sz w:val="22"/>
          <w:szCs w:val="22"/>
        </w:rPr>
        <w:t xml:space="preserve">. Once approved, you’ll be invited to enrol </w:t>
      </w:r>
      <w:r w:rsidR="27AB49EC" w:rsidRPr="00976802">
        <w:rPr>
          <w:rFonts w:ascii="Arial" w:hAnsi="Arial" w:cs="Arial"/>
          <w:sz w:val="22"/>
          <w:szCs w:val="22"/>
        </w:rPr>
        <w:t>on the digital platform to</w:t>
      </w:r>
      <w:r w:rsidRPr="00976802">
        <w:rPr>
          <w:rFonts w:ascii="Arial" w:hAnsi="Arial" w:cs="Arial"/>
          <w:sz w:val="22"/>
          <w:szCs w:val="22"/>
        </w:rPr>
        <w:t xml:space="preserve"> begin your journey.</w:t>
      </w:r>
    </w:p>
    <w:p w14:paraId="70DA048E" w14:textId="151EABD9" w:rsidR="35543A16" w:rsidRPr="00976802" w:rsidRDefault="35543A16" w:rsidP="2B69DA2E">
      <w:pPr>
        <w:rPr>
          <w:rFonts w:ascii="Arial" w:hAnsi="Arial" w:cs="Arial"/>
          <w:sz w:val="22"/>
          <w:szCs w:val="22"/>
        </w:rPr>
      </w:pPr>
      <w:r w:rsidRPr="00976802">
        <w:rPr>
          <w:rFonts w:ascii="Arial" w:hAnsi="Arial" w:cs="Arial"/>
          <w:sz w:val="22"/>
          <w:szCs w:val="22"/>
        </w:rPr>
        <w:t xml:space="preserve">To get started with </w:t>
      </w:r>
      <w:proofErr w:type="spellStart"/>
      <w:r w:rsidRPr="00976802">
        <w:rPr>
          <w:rFonts w:ascii="Arial" w:hAnsi="Arial" w:cs="Arial"/>
          <w:sz w:val="22"/>
          <w:szCs w:val="22"/>
        </w:rPr>
        <w:t>BeeZee</w:t>
      </w:r>
      <w:proofErr w:type="spellEnd"/>
      <w:r w:rsidRPr="00976802">
        <w:rPr>
          <w:rFonts w:ascii="Arial" w:hAnsi="Arial" w:cs="Arial"/>
          <w:sz w:val="22"/>
          <w:szCs w:val="22"/>
        </w:rPr>
        <w:t xml:space="preserve"> Adults, sign up </w:t>
      </w:r>
      <w:hyperlink r:id="rId15">
        <w:r w:rsidRPr="00976802">
          <w:rPr>
            <w:rStyle w:val="Hyperlink"/>
            <w:rFonts w:ascii="Arial" w:hAnsi="Arial" w:cs="Arial"/>
          </w:rPr>
          <w:t>here.</w:t>
        </w:r>
      </w:hyperlink>
      <w:r w:rsidRPr="00976802">
        <w:rPr>
          <w:rFonts w:ascii="Arial" w:hAnsi="Arial" w:cs="Arial"/>
          <w:sz w:val="22"/>
          <w:szCs w:val="22"/>
        </w:rPr>
        <w:t xml:space="preserve"> </w:t>
      </w:r>
    </w:p>
    <w:p w14:paraId="652A63B3" w14:textId="71A112B7" w:rsidR="2B69DA2E" w:rsidRPr="00976802" w:rsidRDefault="2B69DA2E" w:rsidP="2B69DA2E">
      <w:pPr>
        <w:rPr>
          <w:rFonts w:ascii="Arial" w:hAnsi="Arial" w:cs="Arial"/>
          <w:sz w:val="22"/>
          <w:szCs w:val="22"/>
        </w:rPr>
      </w:pPr>
    </w:p>
    <w:p w14:paraId="33A55E37" w14:textId="55778C21" w:rsidR="2B69DA2E" w:rsidRPr="00976802" w:rsidRDefault="2B69DA2E" w:rsidP="2B69DA2E">
      <w:pPr>
        <w:rPr>
          <w:rFonts w:ascii="Arial" w:hAnsi="Arial" w:cs="Arial"/>
          <w:sz w:val="22"/>
          <w:szCs w:val="22"/>
        </w:rPr>
      </w:pPr>
    </w:p>
    <w:sectPr w:rsidR="2B69DA2E" w:rsidRPr="00976802">
      <w:footerReference w:type="even" r:id="rId16"/>
      <w:footerReference w:type="defaul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709C" w14:textId="77777777" w:rsidR="000C6D27" w:rsidRDefault="000C6D27" w:rsidP="0089534C">
      <w:pPr>
        <w:spacing w:after="0" w:line="240" w:lineRule="auto"/>
      </w:pPr>
      <w:r>
        <w:separator/>
      </w:r>
    </w:p>
  </w:endnote>
  <w:endnote w:type="continuationSeparator" w:id="0">
    <w:p w14:paraId="227AB680" w14:textId="77777777" w:rsidR="000C6D27" w:rsidRDefault="000C6D27" w:rsidP="0089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A5DC" w14:textId="3E4EEB64" w:rsidR="00BE2E6A" w:rsidRDefault="00BE2E6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3333B6C" wp14:editId="3F7B82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864250737" name="Text Box 7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22FB9CB-69C9-4183-8B99-DC7D02C2A49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636017" w14:textId="77777777" w:rsidR="00BE2E6A" w:rsidRPr="0089534C" w:rsidRDefault="00BE2E6A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33B6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OFFICIAL" style="position:absolute;margin-left:0;margin-top:0;width:40.85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" filled="f" stroked="f">
              <v:textbox style="mso-fit-shape-to-text:t" inset="0,0,0,15pt">
                <w:txbxContent>
                  <w:p w14:paraId="61636017" w14:textId="77777777" w:rsidR="00BE2E6A" w:rsidRPr="0089534C" w:rsidRDefault="00BE2E6A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534C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A9B1850" wp14:editId="7FA25E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64761006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53C79A" w14:textId="6E1D0F46" w:rsidR="0089534C" w:rsidRPr="0089534C" w:rsidRDefault="0089534C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9B1850" id="_x0000_s1027" type="#_x0000_t202" alt="OFFICIAL" style="position:absolute;margin-left:0;margin-top:0;width:40.85pt;height:29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0953C79A" w14:textId="6E1D0F46" w:rsidR="0089534C" w:rsidRPr="0089534C" w:rsidRDefault="0089534C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D44A" w14:textId="74A92E92" w:rsidR="00BE2E6A" w:rsidRDefault="00BE2E6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0555016" wp14:editId="63EE0128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244446349" name="Text Box 8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FE3C761-84F2-4866-AAA4-A52B69C99FC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A3689" w14:textId="77777777" w:rsidR="00BE2E6A" w:rsidRPr="0089534C" w:rsidRDefault="00BE2E6A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5501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0.85pt;height:29.1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3C6A3689" w14:textId="77777777" w:rsidR="00BE2E6A" w:rsidRPr="0089534C" w:rsidRDefault="00BE2E6A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534C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5EC8777" wp14:editId="760BEF4B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951964392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533085" w14:textId="2F792DF7" w:rsidR="0089534C" w:rsidRPr="0089534C" w:rsidRDefault="0089534C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EC8777" id="_x0000_s1029" type="#_x0000_t202" alt="OFFICIAL" style="position:absolute;margin-left:0;margin-top:0;width:40.85pt;height:29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41533085" w14:textId="2F792DF7" w:rsidR="0089534C" w:rsidRPr="0089534C" w:rsidRDefault="0089534C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C5B5A" w14:textId="196C8FAD" w:rsidR="00BE2E6A" w:rsidRDefault="00BE2E6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CAF38F8" wp14:editId="292957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661543482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81EF729-25C3-4F25-B596-AF3540BA57F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BAF9FD" w14:textId="77777777" w:rsidR="00BE2E6A" w:rsidRPr="0089534C" w:rsidRDefault="00BE2E6A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AF38F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margin-left:0;margin-top:0;width:40.85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" filled="f" stroked="f">
              <v:textbox style="mso-fit-shape-to-text:t" inset="0,0,0,15pt">
                <w:txbxContent>
                  <w:p w14:paraId="51BAF9FD" w14:textId="77777777" w:rsidR="00BE2E6A" w:rsidRPr="0089534C" w:rsidRDefault="00BE2E6A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534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1554B0" wp14:editId="0F930F5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6960449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72F478" w14:textId="2F195817" w:rsidR="0089534C" w:rsidRPr="0089534C" w:rsidRDefault="0089534C" w:rsidP="008953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53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554B0" id="_x0000_s1031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2272F478" w14:textId="2F195817" w:rsidR="0089534C" w:rsidRPr="0089534C" w:rsidRDefault="0089534C" w:rsidP="008953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534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41FF" w14:textId="77777777" w:rsidR="000C6D27" w:rsidRDefault="000C6D27" w:rsidP="0089534C">
      <w:pPr>
        <w:spacing w:after="0" w:line="240" w:lineRule="auto"/>
      </w:pPr>
      <w:r>
        <w:separator/>
      </w:r>
    </w:p>
  </w:footnote>
  <w:footnote w:type="continuationSeparator" w:id="0">
    <w:p w14:paraId="022AF1F6" w14:textId="77777777" w:rsidR="000C6D27" w:rsidRDefault="000C6D27" w:rsidP="0089534C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edXvi2lq51j6u" int2:id="M2Btr1lI">
      <int2:state int2:value="Rejected" int2:type="spell"/>
    </int2:textHash>
    <int2:textHash int2:hashCode="X0o6qvkee+lTBQ" int2:id="twYfVfwF">
      <int2:state int2:value="Rejected" int2:type="spell"/>
    </int2:textHash>
    <int2:textHash int2:hashCode="EwK60DDT/l16Pe" int2:id="KGj5xTkZ">
      <int2:state int2:value="Rejected" int2:type="spell"/>
    </int2:textHash>
    <int2:textHash int2:hashCode="X0o6qvkee+lTBQ" int2:id="N3BXf6F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54B"/>
    <w:multiLevelType w:val="multilevel"/>
    <w:tmpl w:val="3144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3CAE9"/>
    <w:multiLevelType w:val="hybridMultilevel"/>
    <w:tmpl w:val="8B9C4218"/>
    <w:lvl w:ilvl="0" w:tplc="06A403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8A0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03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4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C17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5E7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AB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E3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4CF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F2EEC"/>
    <w:multiLevelType w:val="multilevel"/>
    <w:tmpl w:val="9EA2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643FF"/>
    <w:multiLevelType w:val="multilevel"/>
    <w:tmpl w:val="AB6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164B0"/>
    <w:multiLevelType w:val="multilevel"/>
    <w:tmpl w:val="E3444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73273"/>
    <w:multiLevelType w:val="hybridMultilevel"/>
    <w:tmpl w:val="FFFFFFFF"/>
    <w:lvl w:ilvl="0" w:tplc="9CAE2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22A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09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9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C4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E8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2A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E2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6F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0C099"/>
    <w:multiLevelType w:val="hybridMultilevel"/>
    <w:tmpl w:val="687E0C84"/>
    <w:lvl w:ilvl="0" w:tplc="6A2ECFA8">
      <w:start w:val="1"/>
      <w:numFmt w:val="decimal"/>
      <w:lvlText w:val="%1."/>
      <w:lvlJc w:val="left"/>
      <w:pPr>
        <w:ind w:left="720" w:hanging="360"/>
      </w:pPr>
    </w:lvl>
    <w:lvl w:ilvl="1" w:tplc="00BEF702">
      <w:start w:val="1"/>
      <w:numFmt w:val="lowerLetter"/>
      <w:lvlText w:val="%2."/>
      <w:lvlJc w:val="left"/>
      <w:pPr>
        <w:ind w:left="1440" w:hanging="360"/>
      </w:pPr>
    </w:lvl>
    <w:lvl w:ilvl="2" w:tplc="9904ABCA">
      <w:start w:val="1"/>
      <w:numFmt w:val="lowerRoman"/>
      <w:lvlText w:val="%3."/>
      <w:lvlJc w:val="right"/>
      <w:pPr>
        <w:ind w:left="2160" w:hanging="180"/>
      </w:pPr>
    </w:lvl>
    <w:lvl w:ilvl="3" w:tplc="F0BA9606">
      <w:start w:val="1"/>
      <w:numFmt w:val="decimal"/>
      <w:lvlText w:val="%4."/>
      <w:lvlJc w:val="left"/>
      <w:pPr>
        <w:ind w:left="2880" w:hanging="360"/>
      </w:pPr>
    </w:lvl>
    <w:lvl w:ilvl="4" w:tplc="F3E08076">
      <w:start w:val="1"/>
      <w:numFmt w:val="lowerLetter"/>
      <w:lvlText w:val="%5."/>
      <w:lvlJc w:val="left"/>
      <w:pPr>
        <w:ind w:left="3600" w:hanging="360"/>
      </w:pPr>
    </w:lvl>
    <w:lvl w:ilvl="5" w:tplc="91CCD1DA">
      <w:start w:val="1"/>
      <w:numFmt w:val="lowerRoman"/>
      <w:lvlText w:val="%6."/>
      <w:lvlJc w:val="right"/>
      <w:pPr>
        <w:ind w:left="4320" w:hanging="180"/>
      </w:pPr>
    </w:lvl>
    <w:lvl w:ilvl="6" w:tplc="55E6F510">
      <w:start w:val="1"/>
      <w:numFmt w:val="decimal"/>
      <w:lvlText w:val="%7."/>
      <w:lvlJc w:val="left"/>
      <w:pPr>
        <w:ind w:left="5040" w:hanging="360"/>
      </w:pPr>
    </w:lvl>
    <w:lvl w:ilvl="7" w:tplc="E670D886">
      <w:start w:val="1"/>
      <w:numFmt w:val="lowerLetter"/>
      <w:lvlText w:val="%8."/>
      <w:lvlJc w:val="left"/>
      <w:pPr>
        <w:ind w:left="5760" w:hanging="360"/>
      </w:pPr>
    </w:lvl>
    <w:lvl w:ilvl="8" w:tplc="14AC8B2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FD4E8"/>
    <w:multiLevelType w:val="hybridMultilevel"/>
    <w:tmpl w:val="806AD76C"/>
    <w:lvl w:ilvl="0" w:tplc="CAAEF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D08C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D43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61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EC5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FCD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048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61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D28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7A23A"/>
    <w:multiLevelType w:val="hybridMultilevel"/>
    <w:tmpl w:val="D85A8DC2"/>
    <w:lvl w:ilvl="0" w:tplc="D0A4B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83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C9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AA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A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C7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03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0F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CEA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EA14F"/>
    <w:multiLevelType w:val="hybridMultilevel"/>
    <w:tmpl w:val="18BAD850"/>
    <w:lvl w:ilvl="0" w:tplc="FF400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CA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C09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A8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48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A2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C5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A6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62E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A4531"/>
    <w:multiLevelType w:val="multilevel"/>
    <w:tmpl w:val="792E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83337D"/>
    <w:multiLevelType w:val="multilevel"/>
    <w:tmpl w:val="E29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7017"/>
    <w:multiLevelType w:val="multilevel"/>
    <w:tmpl w:val="DB82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0759EA"/>
    <w:multiLevelType w:val="multilevel"/>
    <w:tmpl w:val="620C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8832DA"/>
    <w:multiLevelType w:val="hybridMultilevel"/>
    <w:tmpl w:val="47808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756C0"/>
    <w:multiLevelType w:val="hybridMultilevel"/>
    <w:tmpl w:val="86920AB6"/>
    <w:lvl w:ilvl="0" w:tplc="50BC8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CE9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829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43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89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67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47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E2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DAC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6627E"/>
    <w:multiLevelType w:val="multilevel"/>
    <w:tmpl w:val="A916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E553D"/>
    <w:multiLevelType w:val="hybridMultilevel"/>
    <w:tmpl w:val="7626FF18"/>
    <w:lvl w:ilvl="0" w:tplc="BFACBB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D84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87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A66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47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65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E6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43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060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1CECD"/>
    <w:multiLevelType w:val="hybridMultilevel"/>
    <w:tmpl w:val="C0366768"/>
    <w:lvl w:ilvl="0" w:tplc="94E0C0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9F0A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82D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5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01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266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86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88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25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3005FA"/>
    <w:multiLevelType w:val="hybridMultilevel"/>
    <w:tmpl w:val="BCE677E0"/>
    <w:lvl w:ilvl="0" w:tplc="534283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888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60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AC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CA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6D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22D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8E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3CC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943513">
    <w:abstractNumId w:val="15"/>
  </w:num>
  <w:num w:numId="2" w16cid:durableId="1965961655">
    <w:abstractNumId w:val="7"/>
  </w:num>
  <w:num w:numId="3" w16cid:durableId="1626959123">
    <w:abstractNumId w:val="18"/>
  </w:num>
  <w:num w:numId="4" w16cid:durableId="552039440">
    <w:abstractNumId w:val="17"/>
  </w:num>
  <w:num w:numId="5" w16cid:durableId="1533760062">
    <w:abstractNumId w:val="19"/>
  </w:num>
  <w:num w:numId="6" w16cid:durableId="1510215633">
    <w:abstractNumId w:val="5"/>
  </w:num>
  <w:num w:numId="7" w16cid:durableId="1166214836">
    <w:abstractNumId w:val="4"/>
  </w:num>
  <w:num w:numId="8" w16cid:durableId="1192498381">
    <w:abstractNumId w:val="0"/>
  </w:num>
  <w:num w:numId="9" w16cid:durableId="1231624114">
    <w:abstractNumId w:val="3"/>
  </w:num>
  <w:num w:numId="10" w16cid:durableId="1494026304">
    <w:abstractNumId w:val="6"/>
  </w:num>
  <w:num w:numId="11" w16cid:durableId="1751274019">
    <w:abstractNumId w:val="14"/>
  </w:num>
  <w:num w:numId="12" w16cid:durableId="1790199786">
    <w:abstractNumId w:val="1"/>
  </w:num>
  <w:num w:numId="13" w16cid:durableId="1809005566">
    <w:abstractNumId w:val="9"/>
  </w:num>
  <w:num w:numId="14" w16cid:durableId="250742075">
    <w:abstractNumId w:val="10"/>
  </w:num>
  <w:num w:numId="15" w16cid:durableId="272053124">
    <w:abstractNumId w:val="2"/>
  </w:num>
  <w:num w:numId="16" w16cid:durableId="33895038">
    <w:abstractNumId w:val="8"/>
  </w:num>
  <w:num w:numId="17" w16cid:durableId="354887236">
    <w:abstractNumId w:val="11"/>
  </w:num>
  <w:num w:numId="18" w16cid:durableId="46757927">
    <w:abstractNumId w:val="16"/>
  </w:num>
  <w:num w:numId="19" w16cid:durableId="642975315">
    <w:abstractNumId w:val="12"/>
  </w:num>
  <w:num w:numId="20" w16cid:durableId="900209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01"/>
    <w:rsid w:val="0006161D"/>
    <w:rsid w:val="000A3241"/>
    <w:rsid w:val="000C6D27"/>
    <w:rsid w:val="000F2899"/>
    <w:rsid w:val="00141794"/>
    <w:rsid w:val="00161B92"/>
    <w:rsid w:val="00165F6B"/>
    <w:rsid w:val="00182313"/>
    <w:rsid w:val="002B4E7D"/>
    <w:rsid w:val="00343AC1"/>
    <w:rsid w:val="003612B2"/>
    <w:rsid w:val="003638B7"/>
    <w:rsid w:val="00416F33"/>
    <w:rsid w:val="00465871"/>
    <w:rsid w:val="004854BC"/>
    <w:rsid w:val="004F5901"/>
    <w:rsid w:val="005C626F"/>
    <w:rsid w:val="005E6C60"/>
    <w:rsid w:val="005E7AE1"/>
    <w:rsid w:val="00613216"/>
    <w:rsid w:val="006155EB"/>
    <w:rsid w:val="006166A2"/>
    <w:rsid w:val="00645239"/>
    <w:rsid w:val="006C0448"/>
    <w:rsid w:val="00723204"/>
    <w:rsid w:val="00723D71"/>
    <w:rsid w:val="007515E8"/>
    <w:rsid w:val="00764B16"/>
    <w:rsid w:val="0077407E"/>
    <w:rsid w:val="00787026"/>
    <w:rsid w:val="00791877"/>
    <w:rsid w:val="007E54CB"/>
    <w:rsid w:val="00817541"/>
    <w:rsid w:val="00887E85"/>
    <w:rsid w:val="00890B77"/>
    <w:rsid w:val="0089534C"/>
    <w:rsid w:val="008A7380"/>
    <w:rsid w:val="00922FF5"/>
    <w:rsid w:val="00976802"/>
    <w:rsid w:val="009A632A"/>
    <w:rsid w:val="009C0C77"/>
    <w:rsid w:val="009E6FFD"/>
    <w:rsid w:val="009F2CCE"/>
    <w:rsid w:val="00A73C63"/>
    <w:rsid w:val="00A82D40"/>
    <w:rsid w:val="00AA7D15"/>
    <w:rsid w:val="00AB3EC5"/>
    <w:rsid w:val="00AD6328"/>
    <w:rsid w:val="00AF01B8"/>
    <w:rsid w:val="00B2401B"/>
    <w:rsid w:val="00B7238E"/>
    <w:rsid w:val="00B84E59"/>
    <w:rsid w:val="00B924C6"/>
    <w:rsid w:val="00BE28CE"/>
    <w:rsid w:val="00BE2E6A"/>
    <w:rsid w:val="00C3744A"/>
    <w:rsid w:val="00C76BE9"/>
    <w:rsid w:val="00CB0600"/>
    <w:rsid w:val="00D31F30"/>
    <w:rsid w:val="00D43483"/>
    <w:rsid w:val="00DD3DA0"/>
    <w:rsid w:val="00E0371B"/>
    <w:rsid w:val="00FA19F6"/>
    <w:rsid w:val="0155760E"/>
    <w:rsid w:val="01D0A81A"/>
    <w:rsid w:val="03AF40B0"/>
    <w:rsid w:val="041D6591"/>
    <w:rsid w:val="053C1B5E"/>
    <w:rsid w:val="060A0867"/>
    <w:rsid w:val="08292230"/>
    <w:rsid w:val="097BC37D"/>
    <w:rsid w:val="09849D65"/>
    <w:rsid w:val="0B82A827"/>
    <w:rsid w:val="0BC32EB0"/>
    <w:rsid w:val="0BF06275"/>
    <w:rsid w:val="0C85E71A"/>
    <w:rsid w:val="0C9CB4E1"/>
    <w:rsid w:val="0D6DBA54"/>
    <w:rsid w:val="0E5A453D"/>
    <w:rsid w:val="0F9064E7"/>
    <w:rsid w:val="12A38766"/>
    <w:rsid w:val="12E78C3C"/>
    <w:rsid w:val="13958BDA"/>
    <w:rsid w:val="13A649B4"/>
    <w:rsid w:val="147A2B1C"/>
    <w:rsid w:val="14C8D489"/>
    <w:rsid w:val="14D13532"/>
    <w:rsid w:val="17DB3857"/>
    <w:rsid w:val="1883A40D"/>
    <w:rsid w:val="19C6D28F"/>
    <w:rsid w:val="1A61CF73"/>
    <w:rsid w:val="1AA8123A"/>
    <w:rsid w:val="1BA9C00A"/>
    <w:rsid w:val="1C50B6F3"/>
    <w:rsid w:val="1C839338"/>
    <w:rsid w:val="1DFFB8DA"/>
    <w:rsid w:val="1E7C77E7"/>
    <w:rsid w:val="2142FB44"/>
    <w:rsid w:val="228BA89D"/>
    <w:rsid w:val="2368BC35"/>
    <w:rsid w:val="25094A14"/>
    <w:rsid w:val="25D06D56"/>
    <w:rsid w:val="2635919B"/>
    <w:rsid w:val="26B30AD5"/>
    <w:rsid w:val="26E8FEBE"/>
    <w:rsid w:val="270F0731"/>
    <w:rsid w:val="27AB49EC"/>
    <w:rsid w:val="28FBDD94"/>
    <w:rsid w:val="296DFE05"/>
    <w:rsid w:val="2982ECD5"/>
    <w:rsid w:val="2B69DA2E"/>
    <w:rsid w:val="2DC8D782"/>
    <w:rsid w:val="2E2F4725"/>
    <w:rsid w:val="2E932779"/>
    <w:rsid w:val="2F873611"/>
    <w:rsid w:val="31406DCD"/>
    <w:rsid w:val="328107CA"/>
    <w:rsid w:val="337A85EC"/>
    <w:rsid w:val="35543A16"/>
    <w:rsid w:val="357DEF75"/>
    <w:rsid w:val="361C608D"/>
    <w:rsid w:val="373CD489"/>
    <w:rsid w:val="3890D15F"/>
    <w:rsid w:val="38EAB85C"/>
    <w:rsid w:val="396E5991"/>
    <w:rsid w:val="3A29E80F"/>
    <w:rsid w:val="3B2CC248"/>
    <w:rsid w:val="3BA3BFC9"/>
    <w:rsid w:val="3C0B494C"/>
    <w:rsid w:val="3C18193A"/>
    <w:rsid w:val="3E07A515"/>
    <w:rsid w:val="3EB15F0F"/>
    <w:rsid w:val="3F96C70B"/>
    <w:rsid w:val="400973F4"/>
    <w:rsid w:val="406C86E3"/>
    <w:rsid w:val="40ECEFC4"/>
    <w:rsid w:val="41B2C203"/>
    <w:rsid w:val="42554978"/>
    <w:rsid w:val="449A53B7"/>
    <w:rsid w:val="459B2C64"/>
    <w:rsid w:val="45FAA489"/>
    <w:rsid w:val="46CC9D25"/>
    <w:rsid w:val="46F262DD"/>
    <w:rsid w:val="476DC8F9"/>
    <w:rsid w:val="480B3EC1"/>
    <w:rsid w:val="4982D512"/>
    <w:rsid w:val="4BAA075A"/>
    <w:rsid w:val="4BCBCC68"/>
    <w:rsid w:val="4C5B2B38"/>
    <w:rsid w:val="4E082C43"/>
    <w:rsid w:val="4F36BD3D"/>
    <w:rsid w:val="52339C5A"/>
    <w:rsid w:val="525E5A92"/>
    <w:rsid w:val="527F8A33"/>
    <w:rsid w:val="5367F6DF"/>
    <w:rsid w:val="570C79CF"/>
    <w:rsid w:val="58369592"/>
    <w:rsid w:val="5910CBA4"/>
    <w:rsid w:val="591EEE79"/>
    <w:rsid w:val="5A73816D"/>
    <w:rsid w:val="5CCD2FA1"/>
    <w:rsid w:val="5DADCF4F"/>
    <w:rsid w:val="5E55BE2A"/>
    <w:rsid w:val="5E74B7DA"/>
    <w:rsid w:val="5F029DC2"/>
    <w:rsid w:val="5F9FA938"/>
    <w:rsid w:val="5FB88C2C"/>
    <w:rsid w:val="6173AC92"/>
    <w:rsid w:val="642E14CE"/>
    <w:rsid w:val="6636CB7F"/>
    <w:rsid w:val="672694EE"/>
    <w:rsid w:val="67DD8B32"/>
    <w:rsid w:val="68171167"/>
    <w:rsid w:val="6846242A"/>
    <w:rsid w:val="69C30DBB"/>
    <w:rsid w:val="69FAAE9F"/>
    <w:rsid w:val="6AF0D689"/>
    <w:rsid w:val="6C6C9C78"/>
    <w:rsid w:val="6F99C9DB"/>
    <w:rsid w:val="70869C83"/>
    <w:rsid w:val="70C60E35"/>
    <w:rsid w:val="71173DCE"/>
    <w:rsid w:val="723CF03E"/>
    <w:rsid w:val="72B60528"/>
    <w:rsid w:val="72DF4354"/>
    <w:rsid w:val="738626A5"/>
    <w:rsid w:val="74E1DF0E"/>
    <w:rsid w:val="763C4851"/>
    <w:rsid w:val="768E07A7"/>
    <w:rsid w:val="76AD36C2"/>
    <w:rsid w:val="77BF6F78"/>
    <w:rsid w:val="79324BC4"/>
    <w:rsid w:val="79468B61"/>
    <w:rsid w:val="7EE89273"/>
    <w:rsid w:val="7F45193C"/>
    <w:rsid w:val="7FE6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3D8A"/>
  <w15:chartTrackingRefBased/>
  <w15:docId w15:val="{8A985A63-9A2C-4866-9534-0AE151BA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9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59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590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95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34C"/>
  </w:style>
  <w:style w:type="paragraph" w:styleId="Header">
    <w:name w:val="header"/>
    <w:basedOn w:val="Normal"/>
    <w:link w:val="HeaderChar"/>
    <w:uiPriority w:val="99"/>
    <w:semiHidden/>
    <w:unhideWhenUsed/>
    <w:rsid w:val="00B24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401B"/>
  </w:style>
  <w:style w:type="character" w:styleId="CommentReference">
    <w:name w:val="annotation reference"/>
    <w:basedOn w:val="DefaultParagraphFont"/>
    <w:uiPriority w:val="99"/>
    <w:semiHidden/>
    <w:unhideWhenUsed/>
    <w:rsid w:val="00343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AC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7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7680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bhx.maximusuk.co.uk/beezeeadults-sign-up-now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bhx.maximusuk.co.uk/beezeeadults-sign-up-now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nva.link/3th1a0ui9h1nskn" TargetMode="External"/><Relationship Id="rId5" Type="http://schemas.openxmlformats.org/officeDocument/2006/relationships/styles" Target="styles.xml"/><Relationship Id="rId15" Type="http://schemas.openxmlformats.org/officeDocument/2006/relationships/hyperlink" Target="https://bhx.maximusuk.co.uk/beezeeadults-sign-up-now/" TargetMode="External"/><Relationship Id="rId10" Type="http://schemas.openxmlformats.org/officeDocument/2006/relationships/hyperlink" Target="https://canva.link/weightmanagementbcc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s.google.com/forms/d/e/1FAIpQLSdgffrsrl9aMzdby3FZlxJ_WKe4sObsJ1C5DJLj7NOxZLX48A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A164D713F7034185142AC8BB776C54" ma:contentTypeVersion="18" ma:contentTypeDescription="Create a new document." ma:contentTypeScope="" ma:versionID="6d6ce944f09a29a810eeaf7b5f8a8591">
  <xsd:schema xmlns:xsd="http://www.w3.org/2001/XMLSchema" xmlns:xs="http://www.w3.org/2001/XMLSchema" xmlns:p="http://schemas.microsoft.com/office/2006/metadata/properties" xmlns:ns2="31252ee2-a940-4f09-b787-6777529a73ed" xmlns:ns3="0a34b412-14e1-45a3-9c70-bd670692d863" targetNamespace="http://schemas.microsoft.com/office/2006/metadata/properties" ma:root="true" ma:fieldsID="d613c40bf1c5c0023aafb6ac8463e22d" ns2:_="" ns3:_="">
    <xsd:import namespace="31252ee2-a940-4f09-b787-6777529a73ed"/>
    <xsd:import namespace="0a34b412-14e1-45a3-9c70-bd670692d8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52ee2-a940-4f09-b787-6777529a7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4b412-14e1-45a3-9c70-bd670692d8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b46dfa-7300-427b-81b6-c1cad50f0a18}" ma:internalName="TaxCatchAll" ma:showField="CatchAllData" ma:web="0a34b412-14e1-45a3-9c70-bd670692d8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252ee2-a940-4f09-b787-6777529a73ed">
      <Terms xmlns="http://schemas.microsoft.com/office/infopath/2007/PartnerControls"/>
    </lcf76f155ced4ddcb4097134ff3c332f>
    <TaxCatchAll xmlns="0a34b412-14e1-45a3-9c70-bd670692d8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B266D-63C0-4105-BE93-F3F7BD033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252ee2-a940-4f09-b787-6777529a73ed"/>
    <ds:schemaRef ds:uri="0a34b412-14e1-45a3-9c70-bd670692d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51F85B-A7BD-4E1C-B91C-6B191CA2BC4B}">
  <ds:schemaRefs>
    <ds:schemaRef ds:uri="http://schemas.microsoft.com/office/2006/metadata/properties"/>
    <ds:schemaRef ds:uri="http://schemas.microsoft.com/office/infopath/2007/PartnerControls"/>
    <ds:schemaRef ds:uri="31252ee2-a940-4f09-b787-6777529a73ed"/>
    <ds:schemaRef ds:uri="0a34b412-14e1-45a3-9c70-bd670692d863"/>
  </ds:schemaRefs>
</ds:datastoreItem>
</file>

<file path=customXml/itemProps3.xml><?xml version="1.0" encoding="utf-8"?>
<ds:datastoreItem xmlns:ds="http://schemas.openxmlformats.org/officeDocument/2006/customXml" ds:itemID="{DFCCCA23-035E-4CEE-8E30-9E429A190B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665</Words>
  <Characters>3792</Characters>
  <Application>Microsoft Office Word</Application>
  <DocSecurity>0</DocSecurity>
  <Lines>31</Lines>
  <Paragraphs>8</Paragraphs>
  <ScaleCrop>false</ScaleCrop>
  <Company>Birmingham City Council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Feyi Ashamu</dc:creator>
  <cp:keywords/>
  <dc:description/>
  <cp:lastModifiedBy>Feyi Ashamu</cp:lastModifiedBy>
  <cp:revision>2</cp:revision>
  <dcterms:created xsi:type="dcterms:W3CDTF">2026-06-18T10:39:00Z</dcterms:created>
  <dcterms:modified xsi:type="dcterms:W3CDTF">2026-06-18T10:39:00Z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0x01010058A164D713F7034185142AC8BB776C54</vt:lpwstr>
  </property>
  <property fmtid="{D5CDD505-2E9C-101B-9397-08002B2CF9AE}" pid="3" name="ClassificationContentMarkingFooterShapeIds">
    <vt:lpwstr>276e5a3a,33836b71,4a2cbe8d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2026-05-15T10:58:08Z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4f4b8719-26b5-4b0e-a8ff-59aada760f5e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10, 3, 0, 1</vt:lpwstr>
  </property>
  <property fmtid="{D5CDD505-2E9C-101B-9397-08002B2CF9AE}" pid="14" name="MediaServiceImageTags">
    <vt:lpwstr/>
  </property>
</Properties>
</file>